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ED" w:rsidRPr="002002E0" w:rsidRDefault="00814727">
      <w:pPr>
        <w:rPr>
          <w:rFonts w:ascii="Arial" w:hAnsi="Arial" w:cs="Arial"/>
          <w:b/>
          <w:sz w:val="24"/>
          <w:szCs w:val="24"/>
          <w:u w:val="single"/>
        </w:rPr>
      </w:pPr>
      <w:r w:rsidRPr="002002E0">
        <w:rPr>
          <w:rFonts w:ascii="Arial" w:hAnsi="Arial" w:cs="Arial"/>
          <w:b/>
          <w:sz w:val="24"/>
          <w:szCs w:val="24"/>
          <w:u w:val="single"/>
        </w:rPr>
        <w:t>Kita mit Biss</w:t>
      </w:r>
    </w:p>
    <w:p w:rsidR="00814727" w:rsidRDefault="00814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Kita mit Biss ist ein Präventionsprogramm zu</w:t>
      </w:r>
      <w:r w:rsidR="00C8213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Verbesserung der Mundgesundheit und zur Reduzierung der frühkindlichen Karies bei Kindern im Kindergartenalter.</w:t>
      </w:r>
    </w:p>
    <w:p w:rsidR="00814727" w:rsidRDefault="00814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Seit 2017 nehmen wir als DRK Kita an diesem Programm teil.</w:t>
      </w:r>
    </w:p>
    <w:p w:rsidR="00814727" w:rsidRDefault="00814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Kernpunkte sind die tägliche Zahnpflege, eine kauaktive und weitgehend zuckerarme Ernährung.</w:t>
      </w:r>
    </w:p>
    <w:p w:rsidR="00814727" w:rsidRDefault="00814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Durch wiederkehrende Rituale lernen die Kinder spielerisch Essen und Zähneputzen </w:t>
      </w:r>
      <w:r w:rsidR="00C82130">
        <w:rPr>
          <w:rFonts w:ascii="Arial" w:hAnsi="Arial" w:cs="Arial"/>
          <w:sz w:val="24"/>
          <w:szCs w:val="24"/>
        </w:rPr>
        <w:t>zu verbinden</w:t>
      </w:r>
      <w:r>
        <w:rPr>
          <w:rFonts w:ascii="Arial" w:hAnsi="Arial" w:cs="Arial"/>
          <w:sz w:val="24"/>
          <w:szCs w:val="24"/>
        </w:rPr>
        <w:t>.</w:t>
      </w:r>
    </w:p>
    <w:p w:rsidR="00814727" w:rsidRDefault="00C821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Eltern und Erzieher/Innen</w:t>
      </w:r>
      <w:r w:rsidR="00814727">
        <w:rPr>
          <w:rFonts w:ascii="Arial" w:hAnsi="Arial" w:cs="Arial"/>
          <w:sz w:val="24"/>
          <w:szCs w:val="24"/>
        </w:rPr>
        <w:t xml:space="preserve"> arbeiten zusammen. Begleitet werden wir von dem zahnärztlichen Dienst </w:t>
      </w:r>
      <w:r w:rsidR="002002E0">
        <w:rPr>
          <w:rFonts w:ascii="Arial" w:hAnsi="Arial" w:cs="Arial"/>
          <w:sz w:val="24"/>
          <w:szCs w:val="24"/>
        </w:rPr>
        <w:t>/ Gesundheitsamt</w:t>
      </w:r>
      <w:r w:rsidR="00814727">
        <w:rPr>
          <w:rFonts w:ascii="Arial" w:hAnsi="Arial" w:cs="Arial"/>
          <w:sz w:val="24"/>
          <w:szCs w:val="24"/>
        </w:rPr>
        <w:t xml:space="preserve"> Stadt Lünen, sowie einer Zahnarztpraxis in unsere</w:t>
      </w:r>
      <w:r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 w:rsidR="00814727">
        <w:rPr>
          <w:rFonts w:ascii="Arial" w:hAnsi="Arial" w:cs="Arial"/>
          <w:sz w:val="24"/>
          <w:szCs w:val="24"/>
        </w:rPr>
        <w:t xml:space="preserve"> Nähe.</w:t>
      </w:r>
    </w:p>
    <w:p w:rsidR="002002E0" w:rsidRDefault="002002E0">
      <w:pPr>
        <w:rPr>
          <w:rFonts w:ascii="Arial" w:hAnsi="Arial" w:cs="Arial"/>
          <w:sz w:val="24"/>
          <w:szCs w:val="24"/>
        </w:rPr>
      </w:pPr>
    </w:p>
    <w:p w:rsidR="002002E0" w:rsidRDefault="002002E0">
      <w:pPr>
        <w:rPr>
          <w:rFonts w:ascii="Arial" w:hAnsi="Arial" w:cs="Arial"/>
          <w:sz w:val="24"/>
          <w:szCs w:val="24"/>
        </w:rPr>
      </w:pPr>
    </w:p>
    <w:p w:rsidR="002002E0" w:rsidRPr="00814727" w:rsidRDefault="002002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BD328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BD328F" w:rsidRPr="00BD328F"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1771200" cy="1839600"/>
            <wp:effectExtent l="0" t="0" r="635" b="8255"/>
            <wp:docPr id="2" name="Grafik 2" descr="C:\Users\LUEkko\AppData\Local\Microsoft\Windows\INetCache\Content.Outlook\2XXOZ540\20210127_105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Ekko\AppData\Local\Microsoft\Windows\INetCache\Content.Outlook\2XXOZ540\20210127_1057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02E0" w:rsidRPr="008147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27"/>
    <w:rsid w:val="00132DED"/>
    <w:rsid w:val="002002E0"/>
    <w:rsid w:val="00814727"/>
    <w:rsid w:val="00BD328F"/>
    <w:rsid w:val="00C8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227A"/>
  <w15:chartTrackingRefBased/>
  <w15:docId w15:val="{717EE56A-677F-43CC-871C-DE0EB679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DRK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konradstrasse, kita</dc:creator>
  <cp:keywords/>
  <dc:description/>
  <cp:lastModifiedBy>konradstrasse, kita</cp:lastModifiedBy>
  <cp:revision>4</cp:revision>
  <dcterms:created xsi:type="dcterms:W3CDTF">2021-01-26T10:01:00Z</dcterms:created>
  <dcterms:modified xsi:type="dcterms:W3CDTF">2021-01-27T11:05:00Z</dcterms:modified>
</cp:coreProperties>
</file>