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B9D" w:rsidRDefault="00175B9D">
      <w:r w:rsidRPr="00175B9D">
        <w:drawing>
          <wp:inline distT="0" distB="0" distL="0" distR="0" wp14:anchorId="5BE2E527" wp14:editId="794DFEB1">
            <wp:extent cx="6240780" cy="4899660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0780" cy="489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B9D" w:rsidRDefault="00175B9D"/>
    <w:p w:rsidR="00EC557B" w:rsidRDefault="00EC557B" w:rsidP="00175B9D">
      <w:pPr>
        <w:rPr>
          <w:b/>
          <w:sz w:val="28"/>
          <w:szCs w:val="28"/>
        </w:rPr>
      </w:pPr>
    </w:p>
    <w:p w:rsidR="00EC557B" w:rsidRDefault="00EC557B" w:rsidP="00175B9D">
      <w:pPr>
        <w:rPr>
          <w:b/>
          <w:sz w:val="28"/>
          <w:szCs w:val="28"/>
        </w:rPr>
      </w:pPr>
    </w:p>
    <w:p w:rsidR="00EC557B" w:rsidRDefault="00EC557B" w:rsidP="00175B9D">
      <w:pPr>
        <w:rPr>
          <w:b/>
          <w:sz w:val="28"/>
          <w:szCs w:val="28"/>
        </w:rPr>
      </w:pPr>
    </w:p>
    <w:p w:rsidR="00175B9D" w:rsidRPr="00641756" w:rsidRDefault="00175B9D" w:rsidP="00175B9D">
      <w:pPr>
        <w:rPr>
          <w:b/>
          <w:sz w:val="28"/>
          <w:szCs w:val="28"/>
        </w:rPr>
      </w:pPr>
      <w:bookmarkStart w:id="0" w:name="_GoBack"/>
      <w:bookmarkEnd w:id="0"/>
      <w:r w:rsidRPr="00641756">
        <w:rPr>
          <w:b/>
          <w:sz w:val="28"/>
          <w:szCs w:val="28"/>
        </w:rPr>
        <w:t>Online-Handbuch Kindertagespflege des Bundesministeriums für Familie, Senioren, Frauen und Jugend</w:t>
      </w:r>
    </w:p>
    <w:p w:rsidR="00175B9D" w:rsidRDefault="00175B9D" w:rsidP="00175B9D"/>
    <w:p w:rsidR="00175B9D" w:rsidRDefault="00175B9D" w:rsidP="00175B9D">
      <w:hyperlink r:id="rId5" w:history="1">
        <w:r w:rsidRPr="004A734B">
          <w:rPr>
            <w:rStyle w:val="Hyperlink"/>
          </w:rPr>
          <w:t>https://handbuch-kindertagespflege.fruehe-chancen.de/?fbclid=IwAR2lPIfvtpPs0wrMSyKgsrjos-Im2w3oG5kk9w7gapxUbEQEzEDss1GZjHE</w:t>
        </w:r>
      </w:hyperlink>
    </w:p>
    <w:p w:rsidR="00175B9D" w:rsidRDefault="00175B9D" w:rsidP="00175B9D"/>
    <w:p w:rsidR="00175B9D" w:rsidRDefault="00175B9D" w:rsidP="00175B9D"/>
    <w:p w:rsidR="00175B9D" w:rsidRDefault="00175B9D">
      <w:r w:rsidRPr="00175B9D">
        <w:drawing>
          <wp:inline distT="0" distB="0" distL="0" distR="0" wp14:anchorId="507B31B3" wp14:editId="509311E5">
            <wp:extent cx="6156960" cy="528066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528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B9D" w:rsidRDefault="00175B9D"/>
    <w:p w:rsidR="00300BF5" w:rsidRDefault="00300BF5">
      <w:r w:rsidRPr="00300BF5">
        <w:lastRenderedPageBreak/>
        <w:drawing>
          <wp:inline distT="0" distB="0" distL="0" distR="0" wp14:anchorId="6F620E8D" wp14:editId="4F5ABDC3">
            <wp:extent cx="1394460" cy="18288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4677" cy="182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0B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56"/>
    <w:rsid w:val="00175B9D"/>
    <w:rsid w:val="00197EC1"/>
    <w:rsid w:val="00300BF5"/>
    <w:rsid w:val="00641756"/>
    <w:rsid w:val="00EC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6890"/>
  <w15:chartTrackingRefBased/>
  <w15:docId w15:val="{D001702C-036C-422A-B811-90746E69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41756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557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5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handbuch-kindertagespflege.fruehe-chancen.de/?fbclid=IwAR2lPIfvtpPs0wrMSyKgsrjos-Im2w3oG5kk9w7gapxUbEQEzEDss1GZjH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DRK Westfalen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baukelweg, kita</dc:creator>
  <cp:keywords/>
  <dc:description/>
  <cp:lastModifiedBy>baukelweg, kita</cp:lastModifiedBy>
  <cp:revision>4</cp:revision>
  <cp:lastPrinted>2023-02-07T13:52:00Z</cp:lastPrinted>
  <dcterms:created xsi:type="dcterms:W3CDTF">2023-02-07T13:44:00Z</dcterms:created>
  <dcterms:modified xsi:type="dcterms:W3CDTF">2023-02-07T13:54:00Z</dcterms:modified>
</cp:coreProperties>
</file>